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0A681" w14:textId="77777777" w:rsidR="003D44D9" w:rsidRDefault="00000000">
      <w:pPr>
        <w:pStyle w:val="Standard"/>
        <w:jc w:val="center"/>
        <w:rPr>
          <w:rFonts w:hint="eastAsia"/>
          <w:sz w:val="32"/>
          <w:szCs w:val="32"/>
        </w:rPr>
      </w:pPr>
      <w:r>
        <w:rPr>
          <w:sz w:val="32"/>
          <w:szCs w:val="32"/>
        </w:rPr>
        <w:t>FamilySearch.org 101</w:t>
      </w:r>
    </w:p>
    <w:p w14:paraId="578088FD" w14:textId="77777777" w:rsidR="003D44D9" w:rsidRDefault="003D44D9">
      <w:pPr>
        <w:pStyle w:val="Standard"/>
        <w:jc w:val="center"/>
        <w:rPr>
          <w:rFonts w:hint="eastAsia"/>
          <w:sz w:val="32"/>
          <w:szCs w:val="32"/>
        </w:rPr>
      </w:pPr>
    </w:p>
    <w:p w14:paraId="791441ED" w14:textId="77777777" w:rsidR="003D44D9" w:rsidRDefault="00000000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Detailed information is available at:  </w:t>
      </w:r>
      <w:hyperlink r:id="rId6" w:history="1">
        <w:r>
          <w:rPr>
            <w:sz w:val="28"/>
            <w:szCs w:val="28"/>
          </w:rPr>
          <w:t>https://thefhguide.com/project-1-family-tree.html</w:t>
        </w:r>
      </w:hyperlink>
    </w:p>
    <w:p w14:paraId="19321025" w14:textId="77777777" w:rsidR="003D44D9" w:rsidRDefault="003D44D9">
      <w:pPr>
        <w:pStyle w:val="Standard"/>
        <w:rPr>
          <w:rFonts w:hint="eastAsia"/>
          <w:sz w:val="28"/>
          <w:szCs w:val="28"/>
        </w:rPr>
      </w:pPr>
    </w:p>
    <w:p w14:paraId="30A21643" w14:textId="77777777" w:rsidR="003D44D9" w:rsidRDefault="00000000">
      <w:pPr>
        <w:pStyle w:val="Standard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Goal 1: Navigate Family Tree and Alternate Views</w:t>
      </w:r>
    </w:p>
    <w:p w14:paraId="553CD25E" w14:textId="77777777" w:rsidR="003D44D9" w:rsidRDefault="00000000">
      <w:pPr>
        <w:pStyle w:val="Standard"/>
        <w:rPr>
          <w:rFonts w:hint="eastAsia"/>
          <w:b/>
          <w:bCs/>
          <w:sz w:val="28"/>
          <w:szCs w:val="28"/>
        </w:rPr>
      </w:pPr>
      <w:r>
        <w:rPr>
          <w:sz w:val="28"/>
          <w:szCs w:val="28"/>
        </w:rPr>
        <w:tab/>
        <w:t xml:space="preserve">Go to: </w:t>
      </w:r>
      <w:hyperlink r:id="rId7" w:history="1">
        <w:r>
          <w:rPr>
            <w:sz w:val="28"/>
            <w:szCs w:val="28"/>
          </w:rPr>
          <w:t>www.familysearch.org</w:t>
        </w:r>
      </w:hyperlink>
      <w:r>
        <w:rPr>
          <w:sz w:val="28"/>
          <w:szCs w:val="28"/>
        </w:rPr>
        <w:t xml:space="preserve"> and in upper </w:t>
      </w:r>
      <w:proofErr w:type="gramStart"/>
      <w:r>
        <w:rPr>
          <w:sz w:val="28"/>
          <w:szCs w:val="28"/>
        </w:rPr>
        <w:t>right hand</w:t>
      </w:r>
      <w:proofErr w:type="gramEnd"/>
      <w:r>
        <w:rPr>
          <w:sz w:val="28"/>
          <w:szCs w:val="28"/>
        </w:rPr>
        <w:t xml:space="preserve"> corner click sign in</w:t>
      </w:r>
    </w:p>
    <w:p w14:paraId="195F4BAC" w14:textId="77777777" w:rsidR="003D44D9" w:rsidRDefault="00000000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ab/>
        <w:t xml:space="preserve">Create a </w:t>
      </w:r>
      <w:proofErr w:type="gramStart"/>
      <w:r>
        <w:rPr>
          <w:sz w:val="28"/>
          <w:szCs w:val="28"/>
        </w:rPr>
        <w:t>user name</w:t>
      </w:r>
      <w:proofErr w:type="gramEnd"/>
      <w:r>
        <w:rPr>
          <w:sz w:val="28"/>
          <w:szCs w:val="28"/>
        </w:rPr>
        <w:t xml:space="preserve"> and password, create a Latter-day Saint account if a member</w:t>
      </w:r>
    </w:p>
    <w:p w14:paraId="77E6D20F" w14:textId="77777777" w:rsidR="003D44D9" w:rsidRDefault="00000000">
      <w:pPr>
        <w:pStyle w:val="Standard"/>
        <w:rPr>
          <w:rFonts w:hint="eastAsia"/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Username will be attached to all changes you make on site.</w:t>
      </w:r>
    </w:p>
    <w:p w14:paraId="6D157BB6" w14:textId="77777777" w:rsidR="003D44D9" w:rsidRDefault="00000000">
      <w:pPr>
        <w:pStyle w:val="Standard"/>
        <w:rPr>
          <w:rFonts w:hint="eastAsia"/>
          <w:b/>
          <w:bCs/>
          <w:sz w:val="28"/>
          <w:szCs w:val="28"/>
        </w:rPr>
      </w:pPr>
      <w:r>
        <w:rPr>
          <w:sz w:val="28"/>
          <w:szCs w:val="28"/>
        </w:rPr>
        <w:tab/>
        <w:t>Exploring the home page,</w:t>
      </w:r>
    </w:p>
    <w:p w14:paraId="6C37F578" w14:textId="77777777" w:rsidR="003D44D9" w:rsidRDefault="00000000">
      <w:pPr>
        <w:pStyle w:val="Standard"/>
        <w:rPr>
          <w:rFonts w:hint="eastAsia"/>
          <w:b/>
          <w:bCs/>
          <w:sz w:val="28"/>
          <w:szCs w:val="28"/>
        </w:rPr>
      </w:pPr>
      <w:r>
        <w:rPr>
          <w:sz w:val="28"/>
          <w:szCs w:val="28"/>
        </w:rPr>
        <w:tab/>
        <w:t xml:space="preserve">Ordinance Ready, temple appointment, current events listed at top  </w:t>
      </w:r>
    </w:p>
    <w:p w14:paraId="39D0DC47" w14:textId="77777777" w:rsidR="003D44D9" w:rsidRDefault="00000000">
      <w:pPr>
        <w:pStyle w:val="Standard"/>
        <w:rPr>
          <w:rFonts w:hint="eastAsia"/>
          <w:b/>
          <w:bCs/>
          <w:sz w:val="28"/>
          <w:szCs w:val="28"/>
        </w:rPr>
      </w:pPr>
      <w:r>
        <w:rPr>
          <w:sz w:val="28"/>
          <w:szCs w:val="28"/>
        </w:rPr>
        <w:tab/>
        <w:t xml:space="preserve">Recently Viewed Records, Record Hints and Temple </w:t>
      </w:r>
      <w:proofErr w:type="spellStart"/>
      <w:r>
        <w:rPr>
          <w:sz w:val="28"/>
          <w:szCs w:val="28"/>
        </w:rPr>
        <w:t>HInts</w:t>
      </w:r>
      <w:proofErr w:type="spellEnd"/>
    </w:p>
    <w:p w14:paraId="1C9F67FC" w14:textId="77777777" w:rsidR="003D44D9" w:rsidRDefault="00000000">
      <w:pPr>
        <w:pStyle w:val="Standard"/>
        <w:rPr>
          <w:rFonts w:hint="eastAsia"/>
          <w:b/>
          <w:bCs/>
          <w:sz w:val="28"/>
          <w:szCs w:val="28"/>
        </w:rPr>
      </w:pPr>
      <w:r>
        <w:rPr>
          <w:sz w:val="28"/>
          <w:szCs w:val="28"/>
        </w:rPr>
        <w:tab/>
        <w:t xml:space="preserve">Drop down menus: Explored Variations in Tree, Search for research, Memories </w:t>
      </w:r>
      <w:r>
        <w:rPr>
          <w:sz w:val="28"/>
          <w:szCs w:val="28"/>
        </w:rPr>
        <w:tab/>
        <w:t xml:space="preserve">for pictures, etc., Get Involved for </w:t>
      </w:r>
      <w:proofErr w:type="gramStart"/>
      <w:r>
        <w:rPr>
          <w:sz w:val="28"/>
          <w:szCs w:val="28"/>
        </w:rPr>
        <w:t>service ,</w:t>
      </w:r>
      <w:proofErr w:type="gramEnd"/>
      <w:r>
        <w:rPr>
          <w:sz w:val="28"/>
          <w:szCs w:val="28"/>
        </w:rPr>
        <w:t xml:space="preserve"> Activities for fun, Temple. </w:t>
      </w:r>
      <w:r>
        <w:rPr>
          <w:sz w:val="28"/>
          <w:szCs w:val="28"/>
        </w:rPr>
        <w:tab/>
      </w:r>
    </w:p>
    <w:p w14:paraId="2A65005F" w14:textId="77777777" w:rsidR="003D44D9" w:rsidRDefault="003D44D9">
      <w:pPr>
        <w:pStyle w:val="Standard"/>
        <w:rPr>
          <w:rFonts w:hint="eastAsia"/>
          <w:sz w:val="28"/>
          <w:szCs w:val="28"/>
        </w:rPr>
      </w:pPr>
    </w:p>
    <w:p w14:paraId="7FCBFD79" w14:textId="77777777" w:rsidR="003D44D9" w:rsidRDefault="00000000">
      <w:pPr>
        <w:pStyle w:val="Standard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Goal 2:  View Details for Ancestors their Children and Spouses</w:t>
      </w:r>
    </w:p>
    <w:p w14:paraId="4FC7F74D" w14:textId="77777777" w:rsidR="003D44D9" w:rsidRDefault="00000000">
      <w:pPr>
        <w:pStyle w:val="Standard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 xml:space="preserve">In Tree click on an ancestor, person card comes up with basic details and temple </w:t>
      </w:r>
      <w:r>
        <w:rPr>
          <w:sz w:val="28"/>
          <w:szCs w:val="28"/>
        </w:rPr>
        <w:tab/>
        <w:t>information, click on children to view all children of couple</w:t>
      </w:r>
    </w:p>
    <w:p w14:paraId="456737D6" w14:textId="77777777" w:rsidR="003D44D9" w:rsidRDefault="00000000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ab/>
        <w:t xml:space="preserve">Click on person to bring up person page, or you can click on Sources, Memories </w:t>
      </w:r>
      <w:r>
        <w:rPr>
          <w:sz w:val="28"/>
          <w:szCs w:val="28"/>
        </w:rPr>
        <w:tab/>
        <w:t>or Discussions, ID number copy feature, or tree</w:t>
      </w:r>
    </w:p>
    <w:p w14:paraId="23D5F80B" w14:textId="77777777" w:rsidR="003D44D9" w:rsidRDefault="00000000">
      <w:pPr>
        <w:pStyle w:val="Standard"/>
        <w:rPr>
          <w:rFonts w:hint="eastAsia"/>
          <w:b/>
          <w:bCs/>
          <w:sz w:val="28"/>
          <w:szCs w:val="28"/>
        </w:rPr>
      </w:pPr>
      <w:r>
        <w:rPr>
          <w:sz w:val="28"/>
          <w:szCs w:val="28"/>
        </w:rPr>
        <w:tab/>
        <w:t xml:space="preserve">Person page features: details, timeline, sources, collaboration, memories, </w:t>
      </w:r>
      <w:r>
        <w:rPr>
          <w:sz w:val="28"/>
          <w:szCs w:val="28"/>
        </w:rPr>
        <w:tab/>
        <w:t>ordinances</w:t>
      </w:r>
    </w:p>
    <w:p w14:paraId="629975AB" w14:textId="77777777" w:rsidR="003D44D9" w:rsidRDefault="00000000">
      <w:pPr>
        <w:pStyle w:val="Standard"/>
        <w:rPr>
          <w:rFonts w:hint="eastAsia"/>
          <w:b/>
          <w:bCs/>
          <w:sz w:val="28"/>
          <w:szCs w:val="28"/>
        </w:rPr>
      </w:pPr>
      <w:r>
        <w:rPr>
          <w:sz w:val="28"/>
          <w:szCs w:val="28"/>
        </w:rPr>
        <w:tab/>
        <w:t>Other information, family members, spouse and children, parents, siblings</w:t>
      </w:r>
    </w:p>
    <w:p w14:paraId="3443F963" w14:textId="77777777" w:rsidR="003D44D9" w:rsidRDefault="00000000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ab/>
        <w:t xml:space="preserve">Right hand side of person page: research help, search records, latest changes, tools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2EC323C2" w14:textId="77777777" w:rsidR="003D44D9" w:rsidRDefault="00000000">
      <w:pPr>
        <w:pStyle w:val="Standard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Goal 3:  Become Acquainted with Additional Features</w:t>
      </w:r>
    </w:p>
    <w:p w14:paraId="0F3F8652" w14:textId="77777777" w:rsidR="003D44D9" w:rsidRDefault="00000000">
      <w:pPr>
        <w:pStyle w:val="Standard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>View my relationship</w:t>
      </w:r>
    </w:p>
    <w:p w14:paraId="1310BE26" w14:textId="77777777" w:rsidR="003D44D9" w:rsidRDefault="00000000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ab/>
        <w:t>Follow</w:t>
      </w:r>
    </w:p>
    <w:p w14:paraId="045B80CA" w14:textId="77777777" w:rsidR="003D44D9" w:rsidRDefault="00000000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ab/>
        <w:t>View tree</w:t>
      </w:r>
    </w:p>
    <w:p w14:paraId="456875B6" w14:textId="77777777" w:rsidR="003D44D9" w:rsidRDefault="00000000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ab/>
        <w:t>Edit feature on person page</w:t>
      </w:r>
    </w:p>
    <w:p w14:paraId="5378A706" w14:textId="77777777" w:rsidR="003D44D9" w:rsidRDefault="00000000">
      <w:pPr>
        <w:pStyle w:val="Standard"/>
        <w:rPr>
          <w:rFonts w:hint="eastAsia"/>
          <w:b/>
          <w:bCs/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Help ?</w:t>
      </w:r>
      <w:proofErr w:type="gramEnd"/>
      <w:r>
        <w:rPr>
          <w:sz w:val="28"/>
          <w:szCs w:val="28"/>
        </w:rPr>
        <w:t>, Messages, Notifications</w:t>
      </w:r>
    </w:p>
    <w:p w14:paraId="56AC7E33" w14:textId="77777777" w:rsidR="003D44D9" w:rsidRDefault="00000000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ab/>
        <w:t>Search, Memories, Get Involved, Activities</w:t>
      </w:r>
    </w:p>
    <w:p w14:paraId="32724F62" w14:textId="77777777" w:rsidR="003D44D9" w:rsidRDefault="00000000">
      <w:pPr>
        <w:pStyle w:val="Standard"/>
        <w:rPr>
          <w:rFonts w:hint="eastAsia"/>
          <w:b/>
          <w:bCs/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Temple,  avoid</w:t>
      </w:r>
      <w:proofErr w:type="gramEnd"/>
      <w:r>
        <w:rPr>
          <w:sz w:val="28"/>
          <w:szCs w:val="28"/>
        </w:rPr>
        <w:t xml:space="preserve"> duplication, put names in shared temple file, print only when </w:t>
      </w:r>
      <w:r>
        <w:rPr>
          <w:sz w:val="28"/>
          <w:szCs w:val="28"/>
        </w:rPr>
        <w:tab/>
        <w:t>going to temple, make sure a source is attached proving details</w:t>
      </w:r>
    </w:p>
    <w:p w14:paraId="665C28CF" w14:textId="77777777" w:rsidR="003D44D9" w:rsidRDefault="00000000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ab/>
        <w:t>Settings</w:t>
      </w:r>
    </w:p>
    <w:p w14:paraId="78966E9A" w14:textId="77777777" w:rsidR="003D44D9" w:rsidRDefault="003D44D9">
      <w:pPr>
        <w:pStyle w:val="Standard"/>
        <w:rPr>
          <w:rFonts w:hint="eastAsia"/>
          <w:sz w:val="28"/>
          <w:szCs w:val="28"/>
        </w:rPr>
      </w:pPr>
    </w:p>
    <w:p w14:paraId="3E1E0F3E" w14:textId="77777777" w:rsidR="003D44D9" w:rsidRDefault="00000000">
      <w:pPr>
        <w:pStyle w:val="Standard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Goal 4:  Make an Appointment with your Family History Consultant, take a class</w:t>
      </w:r>
    </w:p>
    <w:p w14:paraId="223B9CC2" w14:textId="77777777" w:rsidR="003D44D9" w:rsidRDefault="00000000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ab/>
        <w:t>Learn to merge duplicates</w:t>
      </w:r>
    </w:p>
    <w:p w14:paraId="63F99325" w14:textId="77777777" w:rsidR="003D44D9" w:rsidRDefault="00000000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ab/>
        <w:t>Learn to find and attach a source</w:t>
      </w:r>
    </w:p>
    <w:p w14:paraId="788ED605" w14:textId="77777777" w:rsidR="003D44D9" w:rsidRDefault="00000000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ab/>
        <w:t>Learn to prepare names for the temple, print temple cards</w:t>
      </w:r>
    </w:p>
    <w:p w14:paraId="1AB56705" w14:textId="77777777" w:rsidR="003D44D9" w:rsidRDefault="00000000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ab/>
        <w:t xml:space="preserve">Learn to upload photos and stories, </w:t>
      </w:r>
      <w:proofErr w:type="gramStart"/>
      <w:r>
        <w:rPr>
          <w:sz w:val="28"/>
          <w:szCs w:val="28"/>
        </w:rPr>
        <w:t xml:space="preserve">memories  </w:t>
      </w:r>
      <w:r>
        <w:rPr>
          <w:sz w:val="21"/>
          <w:szCs w:val="21"/>
        </w:rPr>
        <w:tab/>
      </w:r>
      <w:proofErr w:type="gramEnd"/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8"/>
          <w:szCs w:val="28"/>
        </w:rPr>
        <w:t xml:space="preserve">Learn how to use Descendancy Research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                                                                   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Anna-Marie Davis  February 2025</w:t>
      </w:r>
    </w:p>
    <w:sectPr w:rsidR="003D44D9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2CB6D" w14:textId="77777777" w:rsidR="003928D1" w:rsidRDefault="003928D1">
      <w:pPr>
        <w:rPr>
          <w:rFonts w:hint="eastAsia"/>
        </w:rPr>
      </w:pPr>
      <w:r>
        <w:separator/>
      </w:r>
    </w:p>
  </w:endnote>
  <w:endnote w:type="continuationSeparator" w:id="0">
    <w:p w14:paraId="24C7FFDD" w14:textId="77777777" w:rsidR="003928D1" w:rsidRDefault="003928D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B06040202020202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83986" w14:textId="77777777" w:rsidR="003928D1" w:rsidRDefault="003928D1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8987A7E" w14:textId="77777777" w:rsidR="003928D1" w:rsidRDefault="003928D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D44D9"/>
    <w:rsid w:val="00097D0C"/>
    <w:rsid w:val="003928D1"/>
    <w:rsid w:val="003C3CAA"/>
    <w:rsid w:val="003D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8FA513"/>
  <w15:docId w15:val="{C7C93701-E9B9-D648-BD21-F3450596B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familysearch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hefhguide.com/project-1-family-tree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Briggs, Cameron</cp:lastModifiedBy>
  <cp:revision>2</cp:revision>
  <cp:lastPrinted>2025-01-10T13:45:00Z</cp:lastPrinted>
  <dcterms:created xsi:type="dcterms:W3CDTF">2025-02-09T16:01:00Z</dcterms:created>
  <dcterms:modified xsi:type="dcterms:W3CDTF">2025-02-09T16:01:00Z</dcterms:modified>
</cp:coreProperties>
</file>